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73"/>
        <w:gridCol w:w="1342"/>
        <w:gridCol w:w="1493"/>
        <w:gridCol w:w="1276"/>
        <w:gridCol w:w="1313"/>
        <w:gridCol w:w="2089"/>
      </w:tblGrid>
      <w:tr w:rsidR="00FC3315" w:rsidRPr="002609B0" w14:paraId="4B8C411C" w14:textId="77777777" w:rsidTr="00BF3871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5C12AB8A" w14:textId="77777777" w:rsidR="00FC3315" w:rsidRPr="002609B0" w:rsidRDefault="00FC3315" w:rsidP="00ED52B3">
            <w:pPr>
              <w:jc w:val="center"/>
            </w:pPr>
            <w:r w:rsidRPr="002609B0">
              <w:t>Wypełnia Zespół Kierunku</w:t>
            </w:r>
          </w:p>
        </w:tc>
        <w:tc>
          <w:tcPr>
            <w:tcW w:w="6841" w:type="dxa"/>
            <w:gridSpan w:val="5"/>
          </w:tcPr>
          <w:p w14:paraId="534BC132" w14:textId="77777777" w:rsidR="00FC3315" w:rsidRPr="002609B0" w:rsidRDefault="00FC3315" w:rsidP="00FC3315">
            <w:r w:rsidRPr="002609B0">
              <w:t>Nazwa modułu (bloku przedmiotów</w:t>
            </w:r>
            <w:r w:rsidR="00A26DD4" w:rsidRPr="002609B0">
              <w:t xml:space="preserve">): </w:t>
            </w:r>
            <w:r w:rsidR="00A26DD4" w:rsidRPr="002609B0">
              <w:rPr>
                <w:b/>
              </w:rPr>
              <w:t>PRZEDMIOTY OGÓLNE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1C3F82DE" w14:textId="77777777" w:rsidR="00FC3315" w:rsidRPr="002609B0" w:rsidRDefault="00FC3315" w:rsidP="00FC3315">
            <w:r w:rsidRPr="002609B0">
              <w:t xml:space="preserve">Kod modułu: </w:t>
            </w:r>
            <w:r w:rsidRPr="002609B0">
              <w:rPr>
                <w:b/>
              </w:rPr>
              <w:t>A</w:t>
            </w:r>
          </w:p>
        </w:tc>
      </w:tr>
      <w:tr w:rsidR="00FC3315" w:rsidRPr="002609B0" w14:paraId="379C5C9F" w14:textId="77777777" w:rsidTr="00BF3871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5EAAAD6E" w14:textId="77777777" w:rsidR="00FC3315" w:rsidRPr="002609B0" w:rsidRDefault="00FC3315" w:rsidP="00FC3315"/>
        </w:tc>
        <w:tc>
          <w:tcPr>
            <w:tcW w:w="6841" w:type="dxa"/>
            <w:gridSpan w:val="5"/>
          </w:tcPr>
          <w:p w14:paraId="54CC4221" w14:textId="77777777" w:rsidR="00FC3315" w:rsidRPr="002609B0" w:rsidRDefault="00FC3315" w:rsidP="00E32F86">
            <w:r w:rsidRPr="002609B0">
              <w:t xml:space="preserve">Nazwa przedmiotu: </w:t>
            </w:r>
            <w:r w:rsidR="00F15530">
              <w:rPr>
                <w:b/>
              </w:rPr>
              <w:t>H</w:t>
            </w:r>
            <w:r w:rsidR="00F15530" w:rsidRPr="002609B0">
              <w:rPr>
                <w:b/>
              </w:rPr>
              <w:t>istoria gospodarcza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3B11DEC7" w14:textId="11BC82C0" w:rsidR="00FC3315" w:rsidRPr="002609B0" w:rsidRDefault="00FC3315" w:rsidP="00FC3315">
            <w:r w:rsidRPr="002609B0">
              <w:t>Kod przedmiotu:</w:t>
            </w:r>
            <w:r w:rsidRPr="002609B0">
              <w:rPr>
                <w:b/>
              </w:rPr>
              <w:t xml:space="preserve"> </w:t>
            </w:r>
            <w:r w:rsidR="00745227">
              <w:rPr>
                <w:b/>
              </w:rPr>
              <w:t>7</w:t>
            </w:r>
          </w:p>
        </w:tc>
      </w:tr>
      <w:tr w:rsidR="00FC3315" w:rsidRPr="002609B0" w14:paraId="242742A7" w14:textId="77777777" w:rsidTr="00F15530">
        <w:trPr>
          <w:cantSplit/>
        </w:trPr>
        <w:tc>
          <w:tcPr>
            <w:tcW w:w="497" w:type="dxa"/>
            <w:vMerge/>
          </w:tcPr>
          <w:p w14:paraId="049A21EC" w14:textId="77777777" w:rsidR="00FC3315" w:rsidRPr="002609B0" w:rsidRDefault="00FC3315" w:rsidP="00FC3315"/>
        </w:tc>
        <w:tc>
          <w:tcPr>
            <w:tcW w:w="10243" w:type="dxa"/>
            <w:gridSpan w:val="7"/>
          </w:tcPr>
          <w:p w14:paraId="28140C44" w14:textId="77777777" w:rsidR="00FC3315" w:rsidRPr="002609B0" w:rsidRDefault="00FC3315" w:rsidP="00FC3315">
            <w:r w:rsidRPr="002609B0">
              <w:t xml:space="preserve">Nazwa jednostki organizacyjnej prowadzącej przedmiot / moduł: </w:t>
            </w:r>
            <w:r w:rsidRPr="002609B0">
              <w:rPr>
                <w:b/>
              </w:rPr>
              <w:t>INSTYTUT EKONOMICZNY</w:t>
            </w:r>
          </w:p>
        </w:tc>
      </w:tr>
      <w:tr w:rsidR="00FC3315" w:rsidRPr="002609B0" w14:paraId="2FD5C331" w14:textId="77777777" w:rsidTr="00F15530">
        <w:trPr>
          <w:cantSplit/>
        </w:trPr>
        <w:tc>
          <w:tcPr>
            <w:tcW w:w="497" w:type="dxa"/>
            <w:vMerge/>
          </w:tcPr>
          <w:p w14:paraId="1134D21E" w14:textId="77777777" w:rsidR="00FC3315" w:rsidRPr="002609B0" w:rsidRDefault="00FC3315" w:rsidP="00FC3315"/>
        </w:tc>
        <w:tc>
          <w:tcPr>
            <w:tcW w:w="10243" w:type="dxa"/>
            <w:gridSpan w:val="7"/>
          </w:tcPr>
          <w:p w14:paraId="326D8D62" w14:textId="3D86D16A" w:rsidR="00FC3315" w:rsidRPr="002609B0" w:rsidRDefault="00FC3315" w:rsidP="00FC3315">
            <w:pPr>
              <w:rPr>
                <w:b/>
              </w:rPr>
            </w:pPr>
            <w:r w:rsidRPr="002609B0">
              <w:t xml:space="preserve">Nazwa kierunku: </w:t>
            </w:r>
            <w:r w:rsidR="00745227">
              <w:rPr>
                <w:b/>
              </w:rPr>
              <w:t>LOGISTYKA</w:t>
            </w:r>
          </w:p>
        </w:tc>
      </w:tr>
      <w:tr w:rsidR="00B920E3" w:rsidRPr="002609B0" w14:paraId="4ED890C2" w14:textId="77777777" w:rsidTr="00CA711D">
        <w:trPr>
          <w:cantSplit/>
        </w:trPr>
        <w:tc>
          <w:tcPr>
            <w:tcW w:w="497" w:type="dxa"/>
            <w:vMerge/>
          </w:tcPr>
          <w:p w14:paraId="36ADF96E" w14:textId="77777777" w:rsidR="00B920E3" w:rsidRPr="002609B0" w:rsidRDefault="00B920E3" w:rsidP="00FC3315"/>
        </w:tc>
        <w:tc>
          <w:tcPr>
            <w:tcW w:w="2730" w:type="dxa"/>
            <w:gridSpan w:val="2"/>
          </w:tcPr>
          <w:p w14:paraId="4B46C781" w14:textId="38B5B502" w:rsidR="00B920E3" w:rsidRPr="002609B0" w:rsidRDefault="00B920E3" w:rsidP="00FC3315">
            <w:r w:rsidRPr="002609B0">
              <w:t xml:space="preserve">Forma studiów: </w:t>
            </w:r>
            <w:r w:rsidRPr="002609B0">
              <w:rPr>
                <w:b/>
              </w:rPr>
              <w:t>S</w:t>
            </w:r>
            <w:r>
              <w:rPr>
                <w:b/>
              </w:rPr>
              <w:t>S</w:t>
            </w:r>
          </w:p>
        </w:tc>
        <w:tc>
          <w:tcPr>
            <w:tcW w:w="7513" w:type="dxa"/>
            <w:gridSpan w:val="5"/>
          </w:tcPr>
          <w:p w14:paraId="0FFBEDA5" w14:textId="74090DC9" w:rsidR="00B920E3" w:rsidRPr="002609B0" w:rsidRDefault="00B920E3" w:rsidP="00FC3315">
            <w:pPr>
              <w:rPr>
                <w:b/>
              </w:rPr>
            </w:pPr>
            <w:r w:rsidRPr="002609B0">
              <w:t xml:space="preserve">Profil kształcenia: </w:t>
            </w:r>
            <w:r w:rsidRPr="002609B0">
              <w:rPr>
                <w:b/>
              </w:rPr>
              <w:t>praktyczny</w:t>
            </w:r>
          </w:p>
        </w:tc>
      </w:tr>
      <w:tr w:rsidR="00FC3315" w:rsidRPr="002609B0" w14:paraId="152D046E" w14:textId="77777777" w:rsidTr="00BF3871">
        <w:trPr>
          <w:cantSplit/>
        </w:trPr>
        <w:tc>
          <w:tcPr>
            <w:tcW w:w="497" w:type="dxa"/>
            <w:vMerge/>
          </w:tcPr>
          <w:p w14:paraId="653636B2" w14:textId="77777777" w:rsidR="00FC3315" w:rsidRPr="002609B0" w:rsidRDefault="00FC3315" w:rsidP="00FC3315"/>
        </w:tc>
        <w:tc>
          <w:tcPr>
            <w:tcW w:w="2730" w:type="dxa"/>
            <w:gridSpan w:val="2"/>
          </w:tcPr>
          <w:p w14:paraId="1EBFAFAD" w14:textId="1A62C917" w:rsidR="00FC3315" w:rsidRPr="002609B0" w:rsidRDefault="00FC3315" w:rsidP="00FC3315">
            <w:r w:rsidRPr="002609B0">
              <w:t xml:space="preserve">Rok / semestr:  </w:t>
            </w:r>
            <w:r w:rsidRPr="002609B0">
              <w:rPr>
                <w:b/>
              </w:rPr>
              <w:t>I/I</w:t>
            </w:r>
            <w:r w:rsidR="00E32F86" w:rsidRPr="002609B0">
              <w:rPr>
                <w:b/>
              </w:rPr>
              <w:t>I</w:t>
            </w:r>
          </w:p>
        </w:tc>
        <w:tc>
          <w:tcPr>
            <w:tcW w:w="4111" w:type="dxa"/>
            <w:gridSpan w:val="3"/>
          </w:tcPr>
          <w:p w14:paraId="6D66CAE4" w14:textId="7A593303" w:rsidR="00FC3315" w:rsidRPr="00BF3871" w:rsidRDefault="00FC3315" w:rsidP="00FC3315">
            <w:r w:rsidRPr="002609B0">
              <w:t>Status przedmiotu /modułu:</w:t>
            </w:r>
            <w:r w:rsidR="00BF3871">
              <w:t xml:space="preserve"> </w:t>
            </w:r>
            <w:r w:rsidRPr="002609B0">
              <w:rPr>
                <w:b/>
              </w:rPr>
              <w:t>obowiązkowy</w:t>
            </w:r>
          </w:p>
        </w:tc>
        <w:tc>
          <w:tcPr>
            <w:tcW w:w="3402" w:type="dxa"/>
            <w:gridSpan w:val="2"/>
          </w:tcPr>
          <w:p w14:paraId="78BA110C" w14:textId="6535C6FF" w:rsidR="00FC3315" w:rsidRPr="00BF3871" w:rsidRDefault="00FC3315" w:rsidP="00FC3315">
            <w:r w:rsidRPr="002609B0">
              <w:t>Język przedmiotu / modułu:</w:t>
            </w:r>
            <w:r w:rsidR="00BF3871">
              <w:t xml:space="preserve"> </w:t>
            </w:r>
            <w:r w:rsidRPr="002609B0">
              <w:rPr>
                <w:b/>
              </w:rPr>
              <w:t>polski</w:t>
            </w:r>
          </w:p>
        </w:tc>
      </w:tr>
      <w:tr w:rsidR="00FC3315" w:rsidRPr="002609B0" w14:paraId="741CE119" w14:textId="77777777" w:rsidTr="00BF3871">
        <w:trPr>
          <w:cantSplit/>
        </w:trPr>
        <w:tc>
          <w:tcPr>
            <w:tcW w:w="497" w:type="dxa"/>
            <w:vMerge/>
          </w:tcPr>
          <w:p w14:paraId="7B0FA83B" w14:textId="77777777" w:rsidR="00FC3315" w:rsidRPr="002609B0" w:rsidRDefault="00FC3315" w:rsidP="00FC3315"/>
        </w:tc>
        <w:tc>
          <w:tcPr>
            <w:tcW w:w="1357" w:type="dxa"/>
            <w:vAlign w:val="center"/>
          </w:tcPr>
          <w:p w14:paraId="22B5C916" w14:textId="77777777" w:rsidR="00FC3315" w:rsidRPr="002609B0" w:rsidRDefault="00FC3315" w:rsidP="009E7B8A">
            <w:r w:rsidRPr="002609B0">
              <w:t>Forma zajęć</w:t>
            </w:r>
          </w:p>
        </w:tc>
        <w:tc>
          <w:tcPr>
            <w:tcW w:w="1373" w:type="dxa"/>
            <w:vAlign w:val="center"/>
          </w:tcPr>
          <w:p w14:paraId="32F008F7" w14:textId="77777777" w:rsidR="00FC3315" w:rsidRPr="002609B0" w:rsidRDefault="00FC3315" w:rsidP="009E7B8A">
            <w:pPr>
              <w:jc w:val="center"/>
            </w:pPr>
            <w:r w:rsidRPr="002609B0">
              <w:t>wykład</w:t>
            </w:r>
          </w:p>
        </w:tc>
        <w:tc>
          <w:tcPr>
            <w:tcW w:w="1342" w:type="dxa"/>
            <w:vAlign w:val="center"/>
          </w:tcPr>
          <w:p w14:paraId="3D94B982" w14:textId="77777777" w:rsidR="00FC3315" w:rsidRPr="002609B0" w:rsidRDefault="00FC3315" w:rsidP="009E7B8A">
            <w:pPr>
              <w:jc w:val="center"/>
            </w:pPr>
            <w:r w:rsidRPr="002609B0">
              <w:t>ćwiczenia</w:t>
            </w:r>
          </w:p>
        </w:tc>
        <w:tc>
          <w:tcPr>
            <w:tcW w:w="1493" w:type="dxa"/>
            <w:vAlign w:val="center"/>
          </w:tcPr>
          <w:p w14:paraId="0D9D7889" w14:textId="77777777" w:rsidR="00FC3315" w:rsidRPr="002609B0" w:rsidRDefault="00FC3315" w:rsidP="009E7B8A">
            <w:pPr>
              <w:jc w:val="center"/>
            </w:pPr>
            <w:r w:rsidRPr="002609B0">
              <w:t>laboratorium</w:t>
            </w:r>
          </w:p>
        </w:tc>
        <w:tc>
          <w:tcPr>
            <w:tcW w:w="1276" w:type="dxa"/>
            <w:vAlign w:val="center"/>
          </w:tcPr>
          <w:p w14:paraId="6D25DE1C" w14:textId="77777777" w:rsidR="00FC3315" w:rsidRPr="002609B0" w:rsidRDefault="00FC3315" w:rsidP="009E7B8A">
            <w:pPr>
              <w:jc w:val="center"/>
            </w:pPr>
            <w:r w:rsidRPr="002609B0">
              <w:t>projekt</w:t>
            </w:r>
          </w:p>
        </w:tc>
        <w:tc>
          <w:tcPr>
            <w:tcW w:w="1313" w:type="dxa"/>
            <w:vAlign w:val="center"/>
          </w:tcPr>
          <w:p w14:paraId="60C6B6CE" w14:textId="77777777" w:rsidR="00FC3315" w:rsidRPr="002609B0" w:rsidRDefault="00FC3315" w:rsidP="009E7B8A">
            <w:pPr>
              <w:jc w:val="center"/>
            </w:pPr>
            <w:r w:rsidRPr="002609B0">
              <w:t>seminarium</w:t>
            </w:r>
          </w:p>
        </w:tc>
        <w:tc>
          <w:tcPr>
            <w:tcW w:w="2089" w:type="dxa"/>
            <w:vAlign w:val="center"/>
          </w:tcPr>
          <w:p w14:paraId="425FE68F" w14:textId="77777777" w:rsidR="00FC3315" w:rsidRPr="002609B0" w:rsidRDefault="00FC3315" w:rsidP="009E7B8A">
            <w:pPr>
              <w:jc w:val="center"/>
            </w:pPr>
            <w:r w:rsidRPr="002609B0">
              <w:t xml:space="preserve">inne </w:t>
            </w:r>
            <w:r w:rsidRPr="002609B0">
              <w:br/>
              <w:t>(wpisać jakie)</w:t>
            </w:r>
          </w:p>
        </w:tc>
      </w:tr>
      <w:tr w:rsidR="00FC3315" w:rsidRPr="002609B0" w14:paraId="789E916C" w14:textId="77777777" w:rsidTr="00BF3871">
        <w:trPr>
          <w:cantSplit/>
        </w:trPr>
        <w:tc>
          <w:tcPr>
            <w:tcW w:w="497" w:type="dxa"/>
            <w:vMerge/>
          </w:tcPr>
          <w:p w14:paraId="12F48488" w14:textId="77777777" w:rsidR="00FC3315" w:rsidRPr="002609B0" w:rsidRDefault="00FC3315" w:rsidP="00FC3315"/>
        </w:tc>
        <w:tc>
          <w:tcPr>
            <w:tcW w:w="1357" w:type="dxa"/>
          </w:tcPr>
          <w:p w14:paraId="498D000A" w14:textId="77777777" w:rsidR="00FC3315" w:rsidRPr="002609B0" w:rsidRDefault="00FC3315" w:rsidP="00FC3315">
            <w:r w:rsidRPr="002609B0">
              <w:t>Wymiar zajęć (godz.)</w:t>
            </w:r>
          </w:p>
        </w:tc>
        <w:tc>
          <w:tcPr>
            <w:tcW w:w="1373" w:type="dxa"/>
            <w:vAlign w:val="center"/>
          </w:tcPr>
          <w:p w14:paraId="41476709" w14:textId="5E5955DD" w:rsidR="00FC3315" w:rsidRPr="002609B0" w:rsidRDefault="00D0524C" w:rsidP="009E7B8A">
            <w:pPr>
              <w:jc w:val="center"/>
            </w:pPr>
            <w:r>
              <w:t>30</w:t>
            </w:r>
          </w:p>
        </w:tc>
        <w:tc>
          <w:tcPr>
            <w:tcW w:w="1342" w:type="dxa"/>
            <w:vAlign w:val="center"/>
          </w:tcPr>
          <w:p w14:paraId="6B489138" w14:textId="0326D2D9" w:rsidR="00FC3315" w:rsidRPr="002609B0" w:rsidRDefault="00FC3315" w:rsidP="00E32F86">
            <w:pPr>
              <w:jc w:val="center"/>
            </w:pPr>
          </w:p>
        </w:tc>
        <w:tc>
          <w:tcPr>
            <w:tcW w:w="1493" w:type="dxa"/>
            <w:vAlign w:val="center"/>
          </w:tcPr>
          <w:p w14:paraId="59F80016" w14:textId="77777777" w:rsidR="00FC3315" w:rsidRPr="002609B0" w:rsidRDefault="00FC3315" w:rsidP="009E7B8A">
            <w:pPr>
              <w:jc w:val="center"/>
            </w:pPr>
          </w:p>
        </w:tc>
        <w:tc>
          <w:tcPr>
            <w:tcW w:w="1276" w:type="dxa"/>
            <w:vAlign w:val="center"/>
          </w:tcPr>
          <w:p w14:paraId="1A2837D1" w14:textId="77777777" w:rsidR="00FC3315" w:rsidRPr="002609B0" w:rsidRDefault="00FC3315" w:rsidP="009E7B8A">
            <w:pPr>
              <w:jc w:val="center"/>
            </w:pPr>
          </w:p>
        </w:tc>
        <w:tc>
          <w:tcPr>
            <w:tcW w:w="1313" w:type="dxa"/>
            <w:vAlign w:val="center"/>
          </w:tcPr>
          <w:p w14:paraId="13F20F04" w14:textId="77777777" w:rsidR="00FC3315" w:rsidRPr="002609B0" w:rsidRDefault="00FC3315" w:rsidP="009E7B8A">
            <w:pPr>
              <w:jc w:val="center"/>
            </w:pPr>
          </w:p>
        </w:tc>
        <w:tc>
          <w:tcPr>
            <w:tcW w:w="2089" w:type="dxa"/>
            <w:vAlign w:val="center"/>
          </w:tcPr>
          <w:p w14:paraId="4836C7DF" w14:textId="77777777" w:rsidR="00FC3315" w:rsidRPr="002609B0" w:rsidRDefault="00FC3315" w:rsidP="009E7B8A">
            <w:pPr>
              <w:jc w:val="center"/>
            </w:pPr>
          </w:p>
        </w:tc>
      </w:tr>
    </w:tbl>
    <w:p w14:paraId="763DCD26" w14:textId="77777777" w:rsidR="00FC3315" w:rsidRPr="002609B0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FC3315" w:rsidRPr="002609B0" w14:paraId="37636A2F" w14:textId="77777777" w:rsidTr="00F15530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3BF420D1" w14:textId="77777777" w:rsidR="00FC3315" w:rsidRPr="002609B0" w:rsidRDefault="00FC3315" w:rsidP="009E7B8A">
            <w:r w:rsidRPr="002609B0"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1F9BCF10" w14:textId="77777777" w:rsidR="00FC3315" w:rsidRPr="002609B0" w:rsidRDefault="000F4ACF" w:rsidP="00FC3315">
            <w:pPr>
              <w:rPr>
                <w:color w:val="FF0000"/>
              </w:rPr>
            </w:pPr>
            <w:r w:rsidRPr="002609B0">
              <w:t>dr hab. Krzysztof Sidorkiewicz, prof.</w:t>
            </w:r>
            <w:r>
              <w:t xml:space="preserve"> uczelni</w:t>
            </w:r>
          </w:p>
        </w:tc>
      </w:tr>
      <w:tr w:rsidR="00FC3315" w:rsidRPr="002609B0" w14:paraId="7BA689F2" w14:textId="77777777" w:rsidTr="00F15530">
        <w:tc>
          <w:tcPr>
            <w:tcW w:w="2988" w:type="dxa"/>
            <w:vAlign w:val="center"/>
          </w:tcPr>
          <w:p w14:paraId="7BED70F3" w14:textId="77777777" w:rsidR="00FC3315" w:rsidRPr="002609B0" w:rsidRDefault="00FC3315" w:rsidP="009E7B8A">
            <w:r w:rsidRPr="002609B0">
              <w:t>Prowadzący zajęcia</w:t>
            </w:r>
          </w:p>
        </w:tc>
        <w:tc>
          <w:tcPr>
            <w:tcW w:w="7752" w:type="dxa"/>
            <w:vAlign w:val="center"/>
          </w:tcPr>
          <w:p w14:paraId="5F131F59" w14:textId="77777777" w:rsidR="00FC3315" w:rsidRPr="002609B0" w:rsidRDefault="00A768A8" w:rsidP="00FC3315">
            <w:pPr>
              <w:rPr>
                <w:color w:val="FF0000"/>
              </w:rPr>
            </w:pPr>
            <w:r w:rsidRPr="002609B0">
              <w:t>dr hab. Krzysztof Sidorkiewicz, prof.</w:t>
            </w:r>
            <w:r w:rsidR="00F15530">
              <w:t xml:space="preserve"> uczelni</w:t>
            </w:r>
          </w:p>
        </w:tc>
      </w:tr>
      <w:tr w:rsidR="00FC3315" w:rsidRPr="002609B0" w14:paraId="3250D8D8" w14:textId="77777777" w:rsidTr="00F15530">
        <w:tc>
          <w:tcPr>
            <w:tcW w:w="2988" w:type="dxa"/>
            <w:vAlign w:val="center"/>
          </w:tcPr>
          <w:p w14:paraId="3F070957" w14:textId="77777777" w:rsidR="00FC3315" w:rsidRPr="002609B0" w:rsidRDefault="00FC3315" w:rsidP="009E7B8A">
            <w:r w:rsidRPr="002609B0"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0BFE3556" w14:textId="2D98B00B" w:rsidR="00FC3315" w:rsidRPr="002609B0" w:rsidRDefault="00C44A6A" w:rsidP="00C44A6A">
            <w:pPr>
              <w:jc w:val="both"/>
            </w:pPr>
            <w:r w:rsidRPr="002609B0">
              <w:t>Celem przedmiotu jest</w:t>
            </w:r>
            <w:r w:rsidR="008977C8">
              <w:t xml:space="preserve"> ukazanie znaczenia poznawczego historii gospodarczej oraz przedstawienie procesów społeczno-gospodarczych w ujęciu historycznym (w szczególności ich genezy oraz zachodzących przekształceń).</w:t>
            </w:r>
          </w:p>
        </w:tc>
      </w:tr>
      <w:tr w:rsidR="00FC3315" w:rsidRPr="002609B0" w14:paraId="1869E53D" w14:textId="77777777" w:rsidTr="00F15530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629B9D93" w14:textId="77777777" w:rsidR="00FC3315" w:rsidRPr="002609B0" w:rsidRDefault="00FC3315" w:rsidP="009E7B8A">
            <w:r w:rsidRPr="002609B0"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06F8F8B5" w14:textId="4BC094E5" w:rsidR="00FC3315" w:rsidRPr="002609B0" w:rsidRDefault="00FC3315" w:rsidP="00FC3315"/>
        </w:tc>
      </w:tr>
    </w:tbl>
    <w:p w14:paraId="318C1274" w14:textId="77777777" w:rsidR="00FC3315" w:rsidRPr="002609B0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938"/>
        <w:gridCol w:w="1701"/>
      </w:tblGrid>
      <w:tr w:rsidR="00FC3315" w:rsidRPr="002609B0" w14:paraId="2DCCDB88" w14:textId="77777777" w:rsidTr="00F15530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65ACB5F1" w14:textId="77777777" w:rsidR="00FC3315" w:rsidRPr="002609B0" w:rsidRDefault="00FC3315" w:rsidP="009E7B8A">
            <w:pPr>
              <w:jc w:val="center"/>
              <w:rPr>
                <w:b/>
              </w:rPr>
            </w:pPr>
            <w:r w:rsidRPr="002609B0">
              <w:rPr>
                <w:b/>
              </w:rPr>
              <w:t>EFEKTY UCZENIA SIĘ</w:t>
            </w:r>
          </w:p>
        </w:tc>
      </w:tr>
      <w:tr w:rsidR="00FC3315" w:rsidRPr="002609B0" w14:paraId="769F8C92" w14:textId="77777777" w:rsidTr="00F15530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270EC959" w14:textId="77777777" w:rsidR="00FC3315" w:rsidRPr="002609B0" w:rsidRDefault="00FC3315" w:rsidP="00ED52B3">
            <w:pPr>
              <w:jc w:val="center"/>
            </w:pPr>
            <w:r w:rsidRPr="002609B0"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7D4F261B" w14:textId="77777777" w:rsidR="00FC3315" w:rsidRPr="002609B0" w:rsidRDefault="00FC3315" w:rsidP="00ED52B3">
            <w:pPr>
              <w:jc w:val="center"/>
            </w:pPr>
            <w:r w:rsidRPr="002609B0">
              <w:t>Opis efektu uczenia się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75E4A6" w14:textId="77777777" w:rsidR="00FC3315" w:rsidRPr="002609B0" w:rsidRDefault="00FC3315" w:rsidP="00ED52B3">
            <w:pPr>
              <w:jc w:val="center"/>
            </w:pPr>
            <w:r w:rsidRPr="002609B0">
              <w:t>Kod kierunkowego efektu</w:t>
            </w:r>
          </w:p>
          <w:p w14:paraId="25D1A479" w14:textId="77777777" w:rsidR="00FC3315" w:rsidRPr="002609B0" w:rsidRDefault="00FC3315" w:rsidP="00ED52B3">
            <w:pPr>
              <w:jc w:val="center"/>
            </w:pPr>
            <w:r w:rsidRPr="002609B0">
              <w:t>uczenia się</w:t>
            </w:r>
          </w:p>
        </w:tc>
      </w:tr>
      <w:tr w:rsidR="0059753C" w:rsidRPr="002609B0" w14:paraId="7C360544" w14:textId="77777777" w:rsidTr="00F1553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1E0BC57" w14:textId="77777777" w:rsidR="0059753C" w:rsidRPr="002609B0" w:rsidRDefault="0059753C" w:rsidP="00F15530">
            <w:pPr>
              <w:jc w:val="center"/>
            </w:pPr>
            <w:r w:rsidRPr="002609B0">
              <w:t>01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A646D3" w14:textId="77777777" w:rsidR="0059753C" w:rsidRPr="002609B0" w:rsidRDefault="0059753C" w:rsidP="00A768A8">
            <w:r w:rsidRPr="002609B0">
              <w:t>Student zna genezę procesów gospodarczych na przestrzeni dziejów.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F7D1BC" w14:textId="3B0EF841" w:rsidR="0059753C" w:rsidRPr="00DF565F" w:rsidRDefault="00806FDF" w:rsidP="00F15530">
            <w:pPr>
              <w:jc w:val="center"/>
            </w:pPr>
            <w:r w:rsidRPr="00DF565F">
              <w:t>K1P_W05</w:t>
            </w:r>
          </w:p>
        </w:tc>
      </w:tr>
      <w:tr w:rsidR="0059753C" w:rsidRPr="002609B0" w14:paraId="0F50FFC5" w14:textId="77777777" w:rsidTr="00F1553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F74F817" w14:textId="77777777" w:rsidR="0059753C" w:rsidRPr="002609B0" w:rsidRDefault="0059753C" w:rsidP="00F15530">
            <w:pPr>
              <w:jc w:val="center"/>
            </w:pPr>
            <w:r w:rsidRPr="002609B0">
              <w:t>02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5E63E6" w14:textId="77777777" w:rsidR="0059753C" w:rsidRPr="002609B0" w:rsidRDefault="00C528C2" w:rsidP="00A768A8">
            <w:r w:rsidRPr="002609B0">
              <w:t>Student zna procesy gospodarcze zachodzące na przestrzeni dziejów.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F1E7A92" w14:textId="1173DEF8" w:rsidR="00D234D9" w:rsidRPr="00DF565F" w:rsidRDefault="00806FDF" w:rsidP="00F15530">
            <w:pPr>
              <w:jc w:val="center"/>
            </w:pPr>
            <w:r w:rsidRPr="00DF565F">
              <w:t>K1P_W05</w:t>
            </w:r>
          </w:p>
        </w:tc>
      </w:tr>
      <w:tr w:rsidR="0059753C" w:rsidRPr="002609B0" w14:paraId="5EE9BF30" w14:textId="77777777" w:rsidTr="00F1553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170DC0B" w14:textId="77777777" w:rsidR="0059753C" w:rsidRPr="002609B0" w:rsidRDefault="0059753C" w:rsidP="00F15530">
            <w:pPr>
              <w:jc w:val="center"/>
            </w:pPr>
            <w:r w:rsidRPr="002609B0">
              <w:t>03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B663AB" w14:textId="77777777" w:rsidR="0059753C" w:rsidRPr="002609B0" w:rsidRDefault="000E0D77" w:rsidP="00A768A8">
            <w:r w:rsidRPr="002609B0">
              <w:t>Student jest w stanie krytycznie ocenić procesy gospodarcze.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E060AD" w14:textId="24227109" w:rsidR="00D234D9" w:rsidRPr="00DF565F" w:rsidRDefault="00806FDF" w:rsidP="00F15530">
            <w:pPr>
              <w:jc w:val="center"/>
            </w:pPr>
            <w:r w:rsidRPr="00DF565F">
              <w:t>K1P_U12</w:t>
            </w:r>
          </w:p>
        </w:tc>
      </w:tr>
      <w:tr w:rsidR="0059753C" w:rsidRPr="002609B0" w14:paraId="4B31EE74" w14:textId="77777777" w:rsidTr="00F1553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8587578" w14:textId="77777777" w:rsidR="0059753C" w:rsidRPr="002609B0" w:rsidRDefault="0059753C" w:rsidP="00F15530">
            <w:pPr>
              <w:jc w:val="center"/>
            </w:pPr>
            <w:r w:rsidRPr="002609B0">
              <w:t>04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9F5F0E" w14:textId="77777777" w:rsidR="0059753C" w:rsidRPr="002609B0" w:rsidRDefault="000E0D77" w:rsidP="00A768A8">
            <w:r w:rsidRPr="002609B0">
              <w:t>Student potrafi porównać procesy gospodarcze.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0E431F" w14:textId="76ED65C5" w:rsidR="0059753C" w:rsidRPr="00DF565F" w:rsidRDefault="00806FDF" w:rsidP="00F15530">
            <w:pPr>
              <w:jc w:val="center"/>
            </w:pPr>
            <w:r w:rsidRPr="00DF565F">
              <w:t>K1P_U11</w:t>
            </w:r>
          </w:p>
        </w:tc>
      </w:tr>
      <w:tr w:rsidR="000E0D77" w:rsidRPr="002609B0" w14:paraId="3B99FAD9" w14:textId="77777777" w:rsidTr="00F1553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595AB16" w14:textId="77777777" w:rsidR="000E0D77" w:rsidRPr="002609B0" w:rsidRDefault="000E0D77" w:rsidP="00F15530">
            <w:pPr>
              <w:jc w:val="center"/>
            </w:pPr>
            <w:r w:rsidRPr="002609B0">
              <w:t>05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D147C0" w14:textId="185C487D" w:rsidR="000E0D77" w:rsidRPr="002609B0" w:rsidRDefault="000E0D77" w:rsidP="00A768A8">
            <w:r w:rsidRPr="002609B0">
              <w:t xml:space="preserve">Student </w:t>
            </w:r>
            <w:r w:rsidR="00AB4C29">
              <w:t>samodzielnie wyraża opinie o procesach gospodarczych.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BA8C02" w14:textId="57C95256" w:rsidR="000E0D77" w:rsidRPr="00DF565F" w:rsidRDefault="00806FDF" w:rsidP="00F15530">
            <w:pPr>
              <w:jc w:val="center"/>
            </w:pPr>
            <w:r w:rsidRPr="00DF565F">
              <w:t>K1P_K04</w:t>
            </w:r>
          </w:p>
        </w:tc>
      </w:tr>
    </w:tbl>
    <w:p w14:paraId="7BEEC87E" w14:textId="77777777" w:rsidR="00FC3315" w:rsidRPr="002609B0" w:rsidRDefault="00FC3315" w:rsidP="00FC3315"/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2609B0" w14:paraId="02194485" w14:textId="77777777" w:rsidTr="00F15530">
        <w:tc>
          <w:tcPr>
            <w:tcW w:w="10740" w:type="dxa"/>
            <w:vAlign w:val="center"/>
          </w:tcPr>
          <w:p w14:paraId="128E8F39" w14:textId="77777777" w:rsidR="00FC3315" w:rsidRPr="002609B0" w:rsidRDefault="00FC3315" w:rsidP="009E7B8A">
            <w:pPr>
              <w:jc w:val="center"/>
              <w:rPr>
                <w:b/>
              </w:rPr>
            </w:pPr>
            <w:r w:rsidRPr="002609B0">
              <w:rPr>
                <w:b/>
              </w:rPr>
              <w:t>TREŚCI PROGRAMOWE</w:t>
            </w:r>
          </w:p>
        </w:tc>
      </w:tr>
      <w:tr w:rsidR="00FC3315" w:rsidRPr="002609B0" w14:paraId="54F39592" w14:textId="77777777" w:rsidTr="00F15530">
        <w:tc>
          <w:tcPr>
            <w:tcW w:w="10740" w:type="dxa"/>
            <w:shd w:val="pct15" w:color="auto" w:fill="FFFFFF"/>
          </w:tcPr>
          <w:p w14:paraId="1E664862" w14:textId="77777777" w:rsidR="00FC3315" w:rsidRPr="002609B0" w:rsidRDefault="00FC3315" w:rsidP="00FC3315">
            <w:r w:rsidRPr="002609B0">
              <w:t>Wykład</w:t>
            </w:r>
          </w:p>
        </w:tc>
      </w:tr>
      <w:tr w:rsidR="00FC3315" w:rsidRPr="002609B0" w14:paraId="509AE491" w14:textId="77777777" w:rsidTr="00F15530">
        <w:tc>
          <w:tcPr>
            <w:tcW w:w="10740" w:type="dxa"/>
          </w:tcPr>
          <w:p w14:paraId="1FBDD4D6" w14:textId="2463BD48" w:rsidR="00FC3315" w:rsidRPr="002609B0" w:rsidRDefault="00D0524C" w:rsidP="00C44A6A">
            <w:pPr>
              <w:jc w:val="both"/>
            </w:pPr>
            <w:r w:rsidRPr="007729EB">
              <w:rPr>
                <w:sz w:val="22"/>
                <w:szCs w:val="22"/>
              </w:rPr>
              <w:t>Stosunki społeczno-gospodarcze w starożytności; Feudalny model gospodarki średniowiecznej; Ekonomiczne i polityczne konsekwencje wielkich odkryć geograficznych; Polityka wczesnego kapitalizmu; Rewolucja przemysłowa w Anglii i jej skutki społeczno-gospodarcze; Rewolucja agrarna. Rewolucja demograficzna; Rozwój kapitalizmu w XIX wieku; Gospodarka na ziemiach polskich w XIX wieku.</w:t>
            </w:r>
            <w:r>
              <w:rPr>
                <w:sz w:val="22"/>
                <w:szCs w:val="22"/>
              </w:rPr>
              <w:t xml:space="preserve"> </w:t>
            </w:r>
            <w:r w:rsidRPr="007729EB">
              <w:rPr>
                <w:sz w:val="22"/>
                <w:szCs w:val="22"/>
              </w:rPr>
              <w:t>Problemy gospodarcze w okresie I wojny światowej. Powojenna gospodarka światowa; Wielki kryzys gospodarczy /1929-1933/ i jego konsekwencje. Polityka interwencjonizmu państwowego /1933-1939/; Gospodarka polska w okresie międzywojennym; Gospodarka ZSRR /1917-1941/; Gospodarka światowa w okresie II wojny światowej i po jej zakończeniu (do 1990 roku); Sytuacja gospodarcza w Polsce po drugiej wojnie światowej; Zmiany gospodarcze na świecie i w Polsce na przełomie XX i XXI wieku.</w:t>
            </w:r>
          </w:p>
        </w:tc>
      </w:tr>
    </w:tbl>
    <w:p w14:paraId="5E4AC2B3" w14:textId="77777777" w:rsidR="00FC3315" w:rsidRPr="002609B0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FC3315" w:rsidRPr="002609B0" w14:paraId="2CDC4BF0" w14:textId="77777777" w:rsidTr="00F15530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751C2717" w14:textId="77777777" w:rsidR="00FC3315" w:rsidRPr="002609B0" w:rsidRDefault="00FC3315" w:rsidP="002609B0">
            <w:r w:rsidRPr="002609B0"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41483EE" w14:textId="77777777" w:rsidR="000F4ACF" w:rsidRPr="000338F6" w:rsidRDefault="000F4ACF" w:rsidP="000F4ACF">
            <w:pPr>
              <w:pStyle w:val="Akapitzlist"/>
              <w:numPr>
                <w:ilvl w:val="0"/>
                <w:numId w:val="5"/>
              </w:numPr>
              <w:ind w:left="355"/>
              <w:jc w:val="both"/>
              <w:rPr>
                <w:rFonts w:ascii="Times New Roman" w:eastAsia="Calibri" w:hAnsi="Times New Roman" w:cs="Times New Roman"/>
                <w:lang w:val="pl-PL"/>
              </w:rPr>
            </w:pPr>
            <w:r w:rsidRPr="000338F6">
              <w:rPr>
                <w:rFonts w:ascii="Times New Roman" w:eastAsia="Calibri" w:hAnsi="Times New Roman" w:cs="Times New Roman"/>
                <w:lang w:val="pl-PL"/>
              </w:rPr>
              <w:t xml:space="preserve">Szpak J., </w:t>
            </w:r>
            <w:r w:rsidRPr="000338F6">
              <w:rPr>
                <w:rFonts w:ascii="Times New Roman" w:eastAsia="Calibri" w:hAnsi="Times New Roman" w:cs="Times New Roman"/>
                <w:iCs/>
                <w:lang w:val="pl-PL"/>
              </w:rPr>
              <w:t>Historia gospodarcza powszechna</w:t>
            </w:r>
            <w:r w:rsidRPr="000338F6">
              <w:rPr>
                <w:rFonts w:ascii="Times New Roman" w:eastAsia="Calibri" w:hAnsi="Times New Roman" w:cs="Times New Roman"/>
                <w:lang w:val="pl-PL"/>
              </w:rPr>
              <w:t>, Warszawa 2007.</w:t>
            </w:r>
          </w:p>
          <w:p w14:paraId="321634ED" w14:textId="77777777" w:rsidR="000F4ACF" w:rsidRPr="000338F6" w:rsidRDefault="000F4ACF" w:rsidP="000F4ACF">
            <w:pPr>
              <w:pStyle w:val="Akapitzlist"/>
              <w:numPr>
                <w:ilvl w:val="0"/>
                <w:numId w:val="5"/>
              </w:numPr>
              <w:ind w:left="355"/>
              <w:jc w:val="both"/>
              <w:rPr>
                <w:rFonts w:ascii="Times New Roman" w:eastAsia="Calibri" w:hAnsi="Times New Roman" w:cs="Times New Roman"/>
                <w:lang w:val="pl-PL"/>
              </w:rPr>
            </w:pPr>
            <w:r w:rsidRPr="000338F6">
              <w:rPr>
                <w:rFonts w:ascii="Times New Roman" w:eastAsia="Calibri" w:hAnsi="Times New Roman" w:cs="Times New Roman"/>
                <w:lang w:val="pl-PL"/>
              </w:rPr>
              <w:t xml:space="preserve">Maciejewski M., Sadowski M., </w:t>
            </w:r>
            <w:r w:rsidRPr="000338F6">
              <w:rPr>
                <w:rFonts w:ascii="Times New Roman" w:eastAsia="Calibri" w:hAnsi="Times New Roman" w:cs="Times New Roman"/>
                <w:iCs/>
                <w:lang w:val="pl-PL"/>
              </w:rPr>
              <w:t>Powszechna historia gospodarcza od XV do XX wieku</w:t>
            </w:r>
            <w:r w:rsidRPr="000338F6">
              <w:rPr>
                <w:rFonts w:ascii="Times New Roman" w:eastAsia="Calibri" w:hAnsi="Times New Roman" w:cs="Times New Roman"/>
                <w:lang w:val="pl-PL"/>
              </w:rPr>
              <w:t>, Wrocław 2007.</w:t>
            </w:r>
          </w:p>
          <w:p w14:paraId="18F93E6B" w14:textId="77777777" w:rsidR="00A768A8" w:rsidRPr="002609B0" w:rsidRDefault="000F4ACF" w:rsidP="000F4ACF">
            <w:pPr>
              <w:pStyle w:val="Akapitzlist"/>
              <w:numPr>
                <w:ilvl w:val="0"/>
                <w:numId w:val="2"/>
              </w:numPr>
              <w:ind w:left="355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338F6">
              <w:rPr>
                <w:rFonts w:ascii="Times New Roman" w:eastAsia="Calibri" w:hAnsi="Times New Roman" w:cs="Times New Roman"/>
                <w:lang w:val="pl-PL"/>
              </w:rPr>
              <w:t>Wojnarski D., Powszechna historia gospodarcza, Warszawa 2004.</w:t>
            </w:r>
          </w:p>
        </w:tc>
      </w:tr>
      <w:tr w:rsidR="00FC3315" w:rsidRPr="002609B0" w14:paraId="7EE3F796" w14:textId="77777777" w:rsidTr="00F15530">
        <w:tc>
          <w:tcPr>
            <w:tcW w:w="2660" w:type="dxa"/>
            <w:vAlign w:val="center"/>
          </w:tcPr>
          <w:p w14:paraId="1A5A1174" w14:textId="77777777" w:rsidR="00FC3315" w:rsidRPr="002609B0" w:rsidRDefault="00FC3315" w:rsidP="002609B0">
            <w:r w:rsidRPr="002609B0"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14:paraId="0C5C4BC3" w14:textId="77777777" w:rsidR="000F4ACF" w:rsidRPr="000338F6" w:rsidRDefault="000F4ACF" w:rsidP="000F4ACF">
            <w:pPr>
              <w:pStyle w:val="Akapitzlist"/>
              <w:numPr>
                <w:ilvl w:val="0"/>
                <w:numId w:val="6"/>
              </w:numPr>
              <w:ind w:left="357" w:hanging="357"/>
              <w:jc w:val="both"/>
              <w:rPr>
                <w:rFonts w:ascii="Times New Roman" w:eastAsia="Calibri" w:hAnsi="Times New Roman" w:cs="Times New Roman"/>
                <w:lang w:val="pl-PL"/>
              </w:rPr>
            </w:pPr>
            <w:r w:rsidRPr="000338F6">
              <w:rPr>
                <w:rFonts w:ascii="Times New Roman" w:eastAsia="Calibri" w:hAnsi="Times New Roman" w:cs="Times New Roman"/>
                <w:lang w:val="pl-PL"/>
              </w:rPr>
              <w:t>Siodlarski J., Zarys historii gospodarczej Polski do 1945, Warszawa 1998.</w:t>
            </w:r>
          </w:p>
          <w:p w14:paraId="4BD3294B" w14:textId="77777777" w:rsidR="00A768A8" w:rsidRPr="002609B0" w:rsidRDefault="000F4ACF" w:rsidP="000F4ACF">
            <w:pPr>
              <w:pStyle w:val="Akapitzlist"/>
              <w:numPr>
                <w:ilvl w:val="0"/>
                <w:numId w:val="5"/>
              </w:numPr>
              <w:ind w:left="355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338F6">
              <w:rPr>
                <w:rFonts w:ascii="Times New Roman" w:eastAsia="Calibri" w:hAnsi="Times New Roman" w:cs="Times New Roman"/>
                <w:lang w:val="pl-PL"/>
              </w:rPr>
              <w:t>Hicks J.R., Teoria historii gospodarczej, Warszawa 2001</w:t>
            </w:r>
          </w:p>
        </w:tc>
      </w:tr>
      <w:tr w:rsidR="00FC3315" w:rsidRPr="002609B0" w14:paraId="75D74B9A" w14:textId="77777777" w:rsidTr="00F15530">
        <w:tc>
          <w:tcPr>
            <w:tcW w:w="2660" w:type="dxa"/>
            <w:vAlign w:val="center"/>
          </w:tcPr>
          <w:p w14:paraId="0A9E316D" w14:textId="77777777" w:rsidR="00FC3315" w:rsidRPr="002609B0" w:rsidRDefault="00FC3315" w:rsidP="002609B0">
            <w:r w:rsidRPr="002609B0">
              <w:t>Metody kształcenia</w:t>
            </w:r>
            <w:r w:rsidR="00674C84">
              <w:t xml:space="preserve"> stacjonarnego</w:t>
            </w:r>
          </w:p>
        </w:tc>
        <w:tc>
          <w:tcPr>
            <w:tcW w:w="8080" w:type="dxa"/>
            <w:vAlign w:val="center"/>
          </w:tcPr>
          <w:p w14:paraId="71DAE6DB" w14:textId="4C6EE823" w:rsidR="00FC3315" w:rsidRPr="002609B0" w:rsidRDefault="000F4ACF" w:rsidP="009E7B8A">
            <w:pPr>
              <w:jc w:val="both"/>
            </w:pPr>
            <w:r w:rsidRPr="000338F6">
              <w:rPr>
                <w:sz w:val="22"/>
                <w:szCs w:val="22"/>
              </w:rPr>
              <w:t xml:space="preserve">Wykład problemowy prezentacją multimedialną, </w:t>
            </w:r>
            <w:r>
              <w:rPr>
                <w:sz w:val="22"/>
                <w:szCs w:val="22"/>
              </w:rPr>
              <w:t>dyskusja.</w:t>
            </w:r>
          </w:p>
        </w:tc>
      </w:tr>
      <w:tr w:rsidR="002609B0" w:rsidRPr="002609B0" w14:paraId="1C6DADF0" w14:textId="77777777" w:rsidTr="00F15530">
        <w:tc>
          <w:tcPr>
            <w:tcW w:w="2660" w:type="dxa"/>
          </w:tcPr>
          <w:p w14:paraId="5F7C5073" w14:textId="77777777" w:rsidR="002609B0" w:rsidRPr="002609B0" w:rsidRDefault="002609B0" w:rsidP="00FC3280">
            <w:r w:rsidRPr="002609B0">
              <w:t>Metody kształcenia</w:t>
            </w:r>
          </w:p>
          <w:p w14:paraId="3F272F35" w14:textId="77777777" w:rsidR="002609B0" w:rsidRPr="002609B0" w:rsidRDefault="002609B0" w:rsidP="00FC3280">
            <w:r w:rsidRPr="002609B0">
              <w:t>z wykorzystaniem metod i technik kształcenia na odległość</w:t>
            </w:r>
          </w:p>
        </w:tc>
        <w:tc>
          <w:tcPr>
            <w:tcW w:w="8080" w:type="dxa"/>
            <w:vAlign w:val="center"/>
          </w:tcPr>
          <w:p w14:paraId="5D4ADF84" w14:textId="77777777" w:rsidR="002609B0" w:rsidRPr="002609B0" w:rsidRDefault="002609B0" w:rsidP="00FC3280">
            <w:pPr>
              <w:jc w:val="both"/>
            </w:pPr>
            <w:r w:rsidRPr="002609B0">
              <w:t>nie dotyczy</w:t>
            </w:r>
          </w:p>
        </w:tc>
      </w:tr>
    </w:tbl>
    <w:p w14:paraId="36B681A4" w14:textId="77777777" w:rsidR="00FC3315" w:rsidRPr="002609B0" w:rsidRDefault="00FC3315" w:rsidP="00FC3315"/>
    <w:p w14:paraId="129845ED" w14:textId="77777777" w:rsidR="009E7B8A" w:rsidRPr="002609B0" w:rsidRDefault="009E7B8A" w:rsidP="00FC3315"/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532"/>
      </w:tblGrid>
      <w:tr w:rsidR="00FC3315" w:rsidRPr="002609B0" w14:paraId="41987B99" w14:textId="77777777" w:rsidTr="3E7EE4C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6BF444D" w14:textId="77777777" w:rsidR="00FC3315" w:rsidRPr="002609B0" w:rsidRDefault="00FC3315" w:rsidP="009E7B8A">
            <w:pPr>
              <w:jc w:val="center"/>
            </w:pPr>
            <w:r w:rsidRPr="002609B0">
              <w:t>Metody weryfikacji efektów uczenia się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2AC2873" w14:textId="77777777" w:rsidR="00FC3315" w:rsidRPr="002609B0" w:rsidRDefault="00FC3315" w:rsidP="002609B0">
            <w:r w:rsidRPr="002609B0">
              <w:t>Nr efektu uczenia się/grupy efektów</w:t>
            </w:r>
          </w:p>
        </w:tc>
      </w:tr>
      <w:tr w:rsidR="00FC3315" w:rsidRPr="002609B0" w14:paraId="512F83A1" w14:textId="77777777" w:rsidTr="3E7EE4C2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11CA82CA" w14:textId="280ACC1F" w:rsidR="005341A4" w:rsidRPr="002609B0" w:rsidRDefault="00885428" w:rsidP="3E7EE4C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</w:t>
            </w:r>
            <w:r w:rsidR="002A4D9C">
              <w:rPr>
                <w:sz w:val="22"/>
                <w:szCs w:val="22"/>
              </w:rPr>
              <w:t>aliczenie pisemne</w:t>
            </w:r>
          </w:p>
        </w:tc>
        <w:tc>
          <w:tcPr>
            <w:tcW w:w="2532" w:type="dxa"/>
            <w:tcBorders>
              <w:top w:val="single" w:sz="4" w:space="0" w:color="auto"/>
              <w:bottom w:val="single" w:sz="2" w:space="0" w:color="auto"/>
            </w:tcBorders>
          </w:tcPr>
          <w:p w14:paraId="21082992" w14:textId="0D9D5218" w:rsidR="00FC3315" w:rsidRPr="002609B0" w:rsidRDefault="00746D33" w:rsidP="00746D33">
            <w:r w:rsidRPr="002609B0">
              <w:t>01 -</w:t>
            </w:r>
            <w:r w:rsidR="00C44A6A" w:rsidRPr="002609B0">
              <w:t xml:space="preserve"> 0</w:t>
            </w:r>
            <w:r w:rsidR="008977C8">
              <w:t>5</w:t>
            </w:r>
          </w:p>
        </w:tc>
      </w:tr>
      <w:tr w:rsidR="00885428" w:rsidRPr="002609B0" w14:paraId="1814068E" w14:textId="77777777" w:rsidTr="3E7EE4C2">
        <w:tc>
          <w:tcPr>
            <w:tcW w:w="8208" w:type="dxa"/>
            <w:gridSpan w:val="2"/>
          </w:tcPr>
          <w:p w14:paraId="26D99D2B" w14:textId="61165C19" w:rsidR="00885428" w:rsidRPr="002609B0" w:rsidRDefault="00885428" w:rsidP="00885428">
            <w:pPr>
              <w:tabs>
                <w:tab w:val="left" w:pos="1500"/>
              </w:tabs>
            </w:pPr>
            <w:r>
              <w:rPr>
                <w:sz w:val="22"/>
                <w:szCs w:val="22"/>
              </w:rPr>
              <w:t>Przygotowanie prezentacji o wybranym zagadnieniu gospodarczym</w:t>
            </w:r>
          </w:p>
        </w:tc>
        <w:tc>
          <w:tcPr>
            <w:tcW w:w="2532" w:type="dxa"/>
          </w:tcPr>
          <w:p w14:paraId="056F40C2" w14:textId="622E8D1D" w:rsidR="00885428" w:rsidRPr="002609B0" w:rsidRDefault="00885428" w:rsidP="00885428">
            <w:r w:rsidRPr="002609B0">
              <w:t>01 - 0</w:t>
            </w:r>
            <w:r>
              <w:t>5</w:t>
            </w:r>
          </w:p>
        </w:tc>
      </w:tr>
      <w:tr w:rsidR="00885428" w:rsidRPr="002609B0" w14:paraId="65B67AFC" w14:textId="77777777" w:rsidTr="3E7EE4C2">
        <w:tc>
          <w:tcPr>
            <w:tcW w:w="8208" w:type="dxa"/>
            <w:gridSpan w:val="2"/>
          </w:tcPr>
          <w:p w14:paraId="534C3247" w14:textId="77777777" w:rsidR="00885428" w:rsidRPr="002609B0" w:rsidRDefault="00885428" w:rsidP="00885428"/>
        </w:tc>
        <w:tc>
          <w:tcPr>
            <w:tcW w:w="2532" w:type="dxa"/>
          </w:tcPr>
          <w:p w14:paraId="2D31AC94" w14:textId="77777777" w:rsidR="00885428" w:rsidRPr="002609B0" w:rsidRDefault="00885428" w:rsidP="00885428"/>
        </w:tc>
      </w:tr>
      <w:tr w:rsidR="00885428" w:rsidRPr="002609B0" w14:paraId="2B07DE50" w14:textId="77777777" w:rsidTr="3E7EE4C2">
        <w:tc>
          <w:tcPr>
            <w:tcW w:w="2660" w:type="dxa"/>
            <w:tcBorders>
              <w:bottom w:val="single" w:sz="12" w:space="0" w:color="auto"/>
            </w:tcBorders>
          </w:tcPr>
          <w:p w14:paraId="249911DB" w14:textId="77777777" w:rsidR="00885428" w:rsidRPr="002609B0" w:rsidRDefault="00885428" w:rsidP="00885428">
            <w:r w:rsidRPr="002609B0"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1F4EBF26" w14:textId="7C904D9F" w:rsidR="00885428" w:rsidRPr="002609B0" w:rsidRDefault="00885428" w:rsidP="00885428">
            <w:pPr>
              <w:jc w:val="both"/>
            </w:pPr>
            <w:r>
              <w:rPr>
                <w:sz w:val="22"/>
                <w:szCs w:val="22"/>
              </w:rPr>
              <w:t>Z</w:t>
            </w:r>
            <w:r w:rsidRPr="3E7EE4C2">
              <w:rPr>
                <w:sz w:val="22"/>
                <w:szCs w:val="22"/>
              </w:rPr>
              <w:t>aliczenie pisemne</w:t>
            </w:r>
            <w:r>
              <w:rPr>
                <w:sz w:val="22"/>
                <w:szCs w:val="22"/>
              </w:rPr>
              <w:t xml:space="preserve">, test zamknięty i pytania otwarte (0,7). Przygotowanie prezentacji o wybranym zagadnieniu gospodarczym (0,3). </w:t>
            </w:r>
          </w:p>
        </w:tc>
      </w:tr>
    </w:tbl>
    <w:p w14:paraId="67E85DCE" w14:textId="77777777" w:rsidR="00FC3315" w:rsidRPr="002609B0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275"/>
        <w:gridCol w:w="1701"/>
        <w:gridCol w:w="2694"/>
      </w:tblGrid>
      <w:tr w:rsidR="00FC3315" w:rsidRPr="002609B0" w14:paraId="7906163A" w14:textId="77777777" w:rsidTr="00F15530"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58639142" w14:textId="77777777" w:rsidR="00FC3315" w:rsidRPr="002609B0" w:rsidRDefault="00FC3315" w:rsidP="00FC3315"/>
          <w:p w14:paraId="7EC8809E" w14:textId="77777777" w:rsidR="00FC3315" w:rsidRPr="002609B0" w:rsidRDefault="00FC3315" w:rsidP="009E7B8A">
            <w:pPr>
              <w:jc w:val="center"/>
            </w:pPr>
            <w:r w:rsidRPr="002609B0">
              <w:t>NAKŁAD PRACY STUDENTA</w:t>
            </w:r>
          </w:p>
          <w:p w14:paraId="6CFB1FF6" w14:textId="77777777" w:rsidR="00FC3315" w:rsidRPr="002609B0" w:rsidRDefault="00FC3315" w:rsidP="00FC3315">
            <w:pPr>
              <w:rPr>
                <w:color w:val="FF0000"/>
              </w:rPr>
            </w:pPr>
          </w:p>
        </w:tc>
      </w:tr>
      <w:tr w:rsidR="00FC3315" w:rsidRPr="002609B0" w14:paraId="4F9124EF" w14:textId="77777777" w:rsidTr="00F15530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798FA4A1" w14:textId="77777777" w:rsidR="00FC3315" w:rsidRPr="002609B0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ABB48B" w14:textId="77777777" w:rsidR="00FC3315" w:rsidRPr="002609B0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9B0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vAlign w:val="center"/>
          </w:tcPr>
          <w:p w14:paraId="5439FC4E" w14:textId="77777777" w:rsidR="00FC3315" w:rsidRPr="002609B0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609B0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2609B0" w:rsidRPr="002609B0" w14:paraId="493E053C" w14:textId="77777777" w:rsidTr="00F15530">
        <w:trPr>
          <w:trHeight w:val="262"/>
        </w:trPr>
        <w:tc>
          <w:tcPr>
            <w:tcW w:w="5070" w:type="dxa"/>
            <w:vMerge/>
            <w:vAlign w:val="center"/>
          </w:tcPr>
          <w:p w14:paraId="0E42D48C" w14:textId="77777777" w:rsidR="002609B0" w:rsidRPr="002609B0" w:rsidRDefault="002609B0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4E0ABAB" w14:textId="77777777" w:rsidR="002609B0" w:rsidRPr="002609B0" w:rsidRDefault="002609B0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609B0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701" w:type="dxa"/>
            <w:vAlign w:val="center"/>
          </w:tcPr>
          <w:p w14:paraId="2A268A6D" w14:textId="77777777" w:rsidR="002609B0" w:rsidRPr="002609B0" w:rsidRDefault="002609B0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2609B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2609B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694" w:type="dxa"/>
            <w:vAlign w:val="center"/>
          </w:tcPr>
          <w:p w14:paraId="23994021" w14:textId="77777777" w:rsidR="002609B0" w:rsidRPr="002609B0" w:rsidRDefault="002609B0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2609B0">
              <w:rPr>
                <w:rFonts w:ascii="Times New Roman" w:hAnsi="Times New Roman" w:cs="Times New Roman"/>
                <w:sz w:val="20"/>
                <w:szCs w:val="20"/>
              </w:rPr>
              <w:t xml:space="preserve">W tym udział w zajęciach </w:t>
            </w:r>
            <w:r w:rsidRPr="002609B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przeprowadzonych</w:t>
            </w:r>
            <w:r w:rsidRPr="002609B0">
              <w:rPr>
                <w:rFonts w:ascii="Times New Roman" w:hAnsi="Times New Roman" w:cs="Times New Roman"/>
                <w:sz w:val="20"/>
                <w:szCs w:val="20"/>
              </w:rPr>
              <w:t xml:space="preserve"> z wykorzystaniem metod i technik kształcenia na odległość</w:t>
            </w:r>
          </w:p>
        </w:tc>
      </w:tr>
      <w:tr w:rsidR="002609B0" w:rsidRPr="002609B0" w14:paraId="25B40265" w14:textId="77777777" w:rsidTr="00F15530">
        <w:trPr>
          <w:trHeight w:val="262"/>
        </w:trPr>
        <w:tc>
          <w:tcPr>
            <w:tcW w:w="5070" w:type="dxa"/>
          </w:tcPr>
          <w:p w14:paraId="6B5BA111" w14:textId="77777777" w:rsidR="002609B0" w:rsidRPr="002609B0" w:rsidRDefault="002609B0" w:rsidP="00FC3315">
            <w:r w:rsidRPr="002609B0">
              <w:t>Udział w wykładach</w:t>
            </w:r>
          </w:p>
        </w:tc>
        <w:tc>
          <w:tcPr>
            <w:tcW w:w="1275" w:type="dxa"/>
            <w:vAlign w:val="center"/>
          </w:tcPr>
          <w:p w14:paraId="353EF3F3" w14:textId="33E2DA83" w:rsidR="002609B0" w:rsidRPr="002609B0" w:rsidRDefault="009F6B2C" w:rsidP="009E7B8A">
            <w:pPr>
              <w:jc w:val="center"/>
            </w:pPr>
            <w:r>
              <w:t>30</w:t>
            </w:r>
          </w:p>
        </w:tc>
        <w:tc>
          <w:tcPr>
            <w:tcW w:w="1701" w:type="dxa"/>
            <w:vAlign w:val="center"/>
          </w:tcPr>
          <w:p w14:paraId="4B2184F9" w14:textId="77777777" w:rsidR="002609B0" w:rsidRPr="002609B0" w:rsidRDefault="002609B0" w:rsidP="009E7B8A">
            <w:pPr>
              <w:jc w:val="center"/>
              <w:rPr>
                <w:highlight w:val="yellow"/>
              </w:rPr>
            </w:pPr>
          </w:p>
        </w:tc>
        <w:tc>
          <w:tcPr>
            <w:tcW w:w="2694" w:type="dxa"/>
            <w:vAlign w:val="center"/>
          </w:tcPr>
          <w:p w14:paraId="5FF71A2C" w14:textId="77777777" w:rsidR="002609B0" w:rsidRPr="002609B0" w:rsidRDefault="002609B0" w:rsidP="009E7B8A">
            <w:pPr>
              <w:jc w:val="center"/>
              <w:rPr>
                <w:highlight w:val="yellow"/>
              </w:rPr>
            </w:pPr>
          </w:p>
        </w:tc>
      </w:tr>
      <w:tr w:rsidR="002609B0" w:rsidRPr="002609B0" w14:paraId="2F99752C" w14:textId="77777777" w:rsidTr="00F15530">
        <w:trPr>
          <w:trHeight w:val="262"/>
        </w:trPr>
        <w:tc>
          <w:tcPr>
            <w:tcW w:w="5070" w:type="dxa"/>
          </w:tcPr>
          <w:p w14:paraId="05CCB290" w14:textId="77777777" w:rsidR="002609B0" w:rsidRPr="002609B0" w:rsidRDefault="002609B0" w:rsidP="00FC3315">
            <w:r w:rsidRPr="002609B0">
              <w:t xml:space="preserve">Samodzielne studiowanie </w:t>
            </w:r>
          </w:p>
        </w:tc>
        <w:tc>
          <w:tcPr>
            <w:tcW w:w="1275" w:type="dxa"/>
            <w:vAlign w:val="center"/>
          </w:tcPr>
          <w:p w14:paraId="18EAF7EF" w14:textId="0C760F8B" w:rsidR="002609B0" w:rsidRPr="002609B0" w:rsidRDefault="009F6B2C" w:rsidP="009E7B8A">
            <w:pPr>
              <w:jc w:val="center"/>
            </w:pPr>
            <w:r>
              <w:t>20</w:t>
            </w:r>
          </w:p>
        </w:tc>
        <w:tc>
          <w:tcPr>
            <w:tcW w:w="1701" w:type="dxa"/>
            <w:vAlign w:val="center"/>
          </w:tcPr>
          <w:p w14:paraId="09365974" w14:textId="77777777" w:rsidR="002609B0" w:rsidRPr="002609B0" w:rsidRDefault="002609B0" w:rsidP="009E7B8A">
            <w:pPr>
              <w:jc w:val="center"/>
            </w:pPr>
          </w:p>
        </w:tc>
        <w:tc>
          <w:tcPr>
            <w:tcW w:w="2694" w:type="dxa"/>
            <w:vAlign w:val="center"/>
          </w:tcPr>
          <w:p w14:paraId="05127184" w14:textId="77777777" w:rsidR="002609B0" w:rsidRPr="002609B0" w:rsidRDefault="002609B0" w:rsidP="009E7B8A">
            <w:pPr>
              <w:jc w:val="center"/>
            </w:pPr>
          </w:p>
        </w:tc>
      </w:tr>
      <w:tr w:rsidR="002609B0" w:rsidRPr="002609B0" w14:paraId="28CADFE4" w14:textId="77777777" w:rsidTr="00F15530">
        <w:trPr>
          <w:trHeight w:val="262"/>
        </w:trPr>
        <w:tc>
          <w:tcPr>
            <w:tcW w:w="5070" w:type="dxa"/>
          </w:tcPr>
          <w:p w14:paraId="2D30F6DF" w14:textId="4F6D2FFB" w:rsidR="002609B0" w:rsidRPr="002609B0" w:rsidRDefault="002609B0" w:rsidP="00FC3315">
            <w:pPr>
              <w:rPr>
                <w:vertAlign w:val="superscript"/>
              </w:rPr>
            </w:pPr>
            <w:r w:rsidRPr="002609B0">
              <w:t>Udział w ćwiczeniach audytoryjnych i laboratoryjnych, warsztatach, seminariach</w:t>
            </w:r>
          </w:p>
        </w:tc>
        <w:tc>
          <w:tcPr>
            <w:tcW w:w="1275" w:type="dxa"/>
            <w:vAlign w:val="center"/>
          </w:tcPr>
          <w:p w14:paraId="4A7B9357" w14:textId="2082764C" w:rsidR="002609B0" w:rsidRPr="002609B0" w:rsidRDefault="009F6B2C" w:rsidP="009E7B8A">
            <w:pPr>
              <w:jc w:val="center"/>
            </w:pPr>
            <w:r>
              <w:t>0</w:t>
            </w:r>
          </w:p>
        </w:tc>
        <w:tc>
          <w:tcPr>
            <w:tcW w:w="1701" w:type="dxa"/>
            <w:vAlign w:val="center"/>
          </w:tcPr>
          <w:p w14:paraId="01D051A4" w14:textId="4CE56AE9" w:rsidR="002609B0" w:rsidRPr="002609B0" w:rsidRDefault="009F6B2C" w:rsidP="009E7B8A">
            <w:pPr>
              <w:jc w:val="center"/>
            </w:pPr>
            <w:r>
              <w:t>0</w:t>
            </w:r>
          </w:p>
        </w:tc>
        <w:tc>
          <w:tcPr>
            <w:tcW w:w="2694" w:type="dxa"/>
            <w:vAlign w:val="center"/>
          </w:tcPr>
          <w:p w14:paraId="2FD8BCAC" w14:textId="77777777" w:rsidR="002609B0" w:rsidRPr="002609B0" w:rsidRDefault="002609B0" w:rsidP="002609B0">
            <w:pPr>
              <w:jc w:val="center"/>
            </w:pPr>
          </w:p>
        </w:tc>
      </w:tr>
      <w:tr w:rsidR="002609B0" w:rsidRPr="002609B0" w14:paraId="5AC295A8" w14:textId="77777777" w:rsidTr="00F15530">
        <w:trPr>
          <w:trHeight w:val="262"/>
        </w:trPr>
        <w:tc>
          <w:tcPr>
            <w:tcW w:w="5070" w:type="dxa"/>
          </w:tcPr>
          <w:p w14:paraId="09FBEA4D" w14:textId="77777777" w:rsidR="002609B0" w:rsidRPr="002609B0" w:rsidRDefault="002609B0" w:rsidP="00FC3315">
            <w:r w:rsidRPr="002609B0">
              <w:t>Samodzielne przygotowywanie się do ćwiczeń</w:t>
            </w:r>
          </w:p>
        </w:tc>
        <w:tc>
          <w:tcPr>
            <w:tcW w:w="1275" w:type="dxa"/>
            <w:vAlign w:val="center"/>
          </w:tcPr>
          <w:p w14:paraId="20582F7E" w14:textId="6878AEA3" w:rsidR="002609B0" w:rsidRPr="002609B0" w:rsidRDefault="009F6B2C" w:rsidP="009E7B8A">
            <w:pPr>
              <w:jc w:val="center"/>
            </w:pPr>
            <w:r>
              <w:t>0</w:t>
            </w:r>
          </w:p>
        </w:tc>
        <w:tc>
          <w:tcPr>
            <w:tcW w:w="1701" w:type="dxa"/>
            <w:vAlign w:val="center"/>
          </w:tcPr>
          <w:p w14:paraId="7222ABFE" w14:textId="5790C538" w:rsidR="002609B0" w:rsidRPr="002609B0" w:rsidRDefault="009F6B2C" w:rsidP="009E7B8A">
            <w:pPr>
              <w:jc w:val="center"/>
            </w:pPr>
            <w:r>
              <w:t>0</w:t>
            </w:r>
          </w:p>
        </w:tc>
        <w:tc>
          <w:tcPr>
            <w:tcW w:w="2694" w:type="dxa"/>
            <w:vAlign w:val="center"/>
          </w:tcPr>
          <w:p w14:paraId="372D2A75" w14:textId="77777777" w:rsidR="002609B0" w:rsidRPr="002609B0" w:rsidRDefault="002609B0" w:rsidP="002609B0">
            <w:pPr>
              <w:jc w:val="center"/>
            </w:pPr>
          </w:p>
        </w:tc>
      </w:tr>
      <w:tr w:rsidR="002609B0" w:rsidRPr="002609B0" w14:paraId="6009EAB3" w14:textId="77777777" w:rsidTr="00F15530">
        <w:trPr>
          <w:trHeight w:val="262"/>
        </w:trPr>
        <w:tc>
          <w:tcPr>
            <w:tcW w:w="5070" w:type="dxa"/>
          </w:tcPr>
          <w:p w14:paraId="75F42EFC" w14:textId="77777777" w:rsidR="002609B0" w:rsidRPr="002609B0" w:rsidRDefault="002609B0" w:rsidP="00FC3315">
            <w:r w:rsidRPr="002609B0">
              <w:t>Przygotowanie projektu / eseju / itp.</w:t>
            </w:r>
            <w:r w:rsidRPr="002609B0">
              <w:rPr>
                <w:vertAlign w:val="superscript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14:paraId="33BB7B66" w14:textId="19807966" w:rsidR="002609B0" w:rsidRPr="002609B0" w:rsidRDefault="009F6B2C" w:rsidP="009E7B8A">
            <w:pPr>
              <w:jc w:val="center"/>
            </w:pPr>
            <w:r>
              <w:t>10</w:t>
            </w:r>
          </w:p>
        </w:tc>
        <w:tc>
          <w:tcPr>
            <w:tcW w:w="1701" w:type="dxa"/>
            <w:vAlign w:val="center"/>
          </w:tcPr>
          <w:p w14:paraId="3A79C9A7" w14:textId="77777777" w:rsidR="002609B0" w:rsidRPr="002609B0" w:rsidRDefault="002609B0" w:rsidP="009E7B8A">
            <w:pPr>
              <w:jc w:val="center"/>
            </w:pPr>
          </w:p>
        </w:tc>
        <w:tc>
          <w:tcPr>
            <w:tcW w:w="2694" w:type="dxa"/>
            <w:vAlign w:val="center"/>
          </w:tcPr>
          <w:p w14:paraId="6D39DE16" w14:textId="77777777" w:rsidR="002609B0" w:rsidRPr="002609B0" w:rsidRDefault="002609B0" w:rsidP="009E7B8A">
            <w:pPr>
              <w:jc w:val="center"/>
            </w:pPr>
          </w:p>
        </w:tc>
      </w:tr>
      <w:tr w:rsidR="002609B0" w:rsidRPr="002609B0" w14:paraId="7FA56DCC" w14:textId="77777777" w:rsidTr="00F15530">
        <w:trPr>
          <w:trHeight w:val="262"/>
        </w:trPr>
        <w:tc>
          <w:tcPr>
            <w:tcW w:w="5070" w:type="dxa"/>
          </w:tcPr>
          <w:p w14:paraId="777DC6D7" w14:textId="77777777" w:rsidR="002609B0" w:rsidRPr="002609B0" w:rsidRDefault="002609B0" w:rsidP="00FC3315">
            <w:r w:rsidRPr="002609B0">
              <w:t>Przygotowanie się do egzaminu / zaliczenia</w:t>
            </w:r>
          </w:p>
        </w:tc>
        <w:tc>
          <w:tcPr>
            <w:tcW w:w="1275" w:type="dxa"/>
            <w:vAlign w:val="center"/>
          </w:tcPr>
          <w:p w14:paraId="2F4222F0" w14:textId="5DC66AE3" w:rsidR="002609B0" w:rsidRPr="002609B0" w:rsidRDefault="009F6B2C" w:rsidP="009E7B8A">
            <w:pPr>
              <w:jc w:val="center"/>
            </w:pPr>
            <w:r>
              <w:t>15</w:t>
            </w:r>
          </w:p>
        </w:tc>
        <w:tc>
          <w:tcPr>
            <w:tcW w:w="1701" w:type="dxa"/>
            <w:vAlign w:val="center"/>
          </w:tcPr>
          <w:p w14:paraId="17431C58" w14:textId="77777777" w:rsidR="002609B0" w:rsidRPr="002609B0" w:rsidRDefault="002609B0" w:rsidP="009E7B8A">
            <w:pPr>
              <w:jc w:val="center"/>
            </w:pPr>
          </w:p>
        </w:tc>
        <w:tc>
          <w:tcPr>
            <w:tcW w:w="2694" w:type="dxa"/>
            <w:vAlign w:val="center"/>
          </w:tcPr>
          <w:p w14:paraId="04A31691" w14:textId="77777777" w:rsidR="002609B0" w:rsidRPr="002609B0" w:rsidRDefault="002609B0" w:rsidP="009E7B8A">
            <w:pPr>
              <w:jc w:val="center"/>
            </w:pPr>
          </w:p>
        </w:tc>
      </w:tr>
      <w:tr w:rsidR="002609B0" w:rsidRPr="002609B0" w14:paraId="2739790E" w14:textId="77777777" w:rsidTr="00F15530">
        <w:trPr>
          <w:trHeight w:val="262"/>
        </w:trPr>
        <w:tc>
          <w:tcPr>
            <w:tcW w:w="5070" w:type="dxa"/>
          </w:tcPr>
          <w:p w14:paraId="08722300" w14:textId="77777777" w:rsidR="002609B0" w:rsidRPr="002609B0" w:rsidRDefault="002609B0" w:rsidP="00FC3315">
            <w:r w:rsidRPr="002609B0">
              <w:t>Udział w konsultacjach</w:t>
            </w:r>
          </w:p>
        </w:tc>
        <w:tc>
          <w:tcPr>
            <w:tcW w:w="1275" w:type="dxa"/>
            <w:vAlign w:val="center"/>
          </w:tcPr>
          <w:p w14:paraId="1DB55C18" w14:textId="77777777" w:rsidR="002609B0" w:rsidRPr="002609B0" w:rsidRDefault="002609B0" w:rsidP="009E7B8A">
            <w:pPr>
              <w:jc w:val="center"/>
            </w:pPr>
            <w:r w:rsidRPr="002609B0">
              <w:t>0,5</w:t>
            </w:r>
          </w:p>
        </w:tc>
        <w:tc>
          <w:tcPr>
            <w:tcW w:w="1701" w:type="dxa"/>
            <w:vAlign w:val="center"/>
          </w:tcPr>
          <w:p w14:paraId="519AB4D2" w14:textId="77777777" w:rsidR="002609B0" w:rsidRPr="002609B0" w:rsidRDefault="002609B0" w:rsidP="009E7B8A">
            <w:pPr>
              <w:jc w:val="center"/>
            </w:pPr>
          </w:p>
        </w:tc>
        <w:tc>
          <w:tcPr>
            <w:tcW w:w="2694" w:type="dxa"/>
            <w:vAlign w:val="center"/>
          </w:tcPr>
          <w:p w14:paraId="3717CDA8" w14:textId="77777777" w:rsidR="002609B0" w:rsidRPr="002609B0" w:rsidRDefault="002609B0" w:rsidP="009E7B8A">
            <w:pPr>
              <w:jc w:val="center"/>
            </w:pPr>
          </w:p>
        </w:tc>
      </w:tr>
      <w:tr w:rsidR="002609B0" w:rsidRPr="002609B0" w14:paraId="33B751F8" w14:textId="77777777" w:rsidTr="00F15530">
        <w:trPr>
          <w:trHeight w:val="262"/>
        </w:trPr>
        <w:tc>
          <w:tcPr>
            <w:tcW w:w="5070" w:type="dxa"/>
          </w:tcPr>
          <w:p w14:paraId="62E5CB73" w14:textId="77777777" w:rsidR="002609B0" w:rsidRPr="002609B0" w:rsidRDefault="002609B0" w:rsidP="00FC3315">
            <w:r w:rsidRPr="002609B0">
              <w:t>Inne</w:t>
            </w:r>
          </w:p>
        </w:tc>
        <w:tc>
          <w:tcPr>
            <w:tcW w:w="1275" w:type="dxa"/>
            <w:vAlign w:val="center"/>
          </w:tcPr>
          <w:p w14:paraId="24BAF1EA" w14:textId="77777777" w:rsidR="002609B0" w:rsidRPr="002609B0" w:rsidRDefault="002609B0" w:rsidP="009E7B8A">
            <w:pPr>
              <w:jc w:val="center"/>
            </w:pPr>
            <w:r w:rsidRPr="002609B0">
              <w:t>0</w:t>
            </w:r>
          </w:p>
        </w:tc>
        <w:tc>
          <w:tcPr>
            <w:tcW w:w="1701" w:type="dxa"/>
            <w:vAlign w:val="center"/>
          </w:tcPr>
          <w:p w14:paraId="32DF7081" w14:textId="77777777" w:rsidR="002609B0" w:rsidRPr="002609B0" w:rsidRDefault="002609B0" w:rsidP="009E7B8A">
            <w:pPr>
              <w:jc w:val="center"/>
            </w:pPr>
          </w:p>
        </w:tc>
        <w:tc>
          <w:tcPr>
            <w:tcW w:w="2694" w:type="dxa"/>
            <w:vAlign w:val="center"/>
          </w:tcPr>
          <w:p w14:paraId="40EBDE2E" w14:textId="77777777" w:rsidR="002609B0" w:rsidRPr="002609B0" w:rsidRDefault="002609B0" w:rsidP="009E7B8A">
            <w:pPr>
              <w:jc w:val="center"/>
            </w:pPr>
          </w:p>
        </w:tc>
      </w:tr>
      <w:tr w:rsidR="002609B0" w:rsidRPr="002609B0" w14:paraId="6DC0C6BD" w14:textId="77777777" w:rsidTr="00F15530">
        <w:trPr>
          <w:trHeight w:val="262"/>
        </w:trPr>
        <w:tc>
          <w:tcPr>
            <w:tcW w:w="5070" w:type="dxa"/>
          </w:tcPr>
          <w:p w14:paraId="1AD066F8" w14:textId="77777777" w:rsidR="002609B0" w:rsidRPr="002609B0" w:rsidRDefault="002609B0" w:rsidP="00FC3280">
            <w:pPr>
              <w:spacing w:before="60" w:after="60"/>
            </w:pPr>
            <w:r w:rsidRPr="002609B0">
              <w:rPr>
                <w:b/>
              </w:rPr>
              <w:t>ŁĄCZNY nakład pracy studenta w godz.</w:t>
            </w:r>
          </w:p>
        </w:tc>
        <w:tc>
          <w:tcPr>
            <w:tcW w:w="1275" w:type="dxa"/>
            <w:vAlign w:val="center"/>
          </w:tcPr>
          <w:p w14:paraId="480B03B2" w14:textId="14BAEA98" w:rsidR="002609B0" w:rsidRPr="002609B0" w:rsidRDefault="002A4D9C" w:rsidP="009E7B8A">
            <w:pPr>
              <w:jc w:val="center"/>
            </w:pPr>
            <w:r>
              <w:t>75</w:t>
            </w:r>
            <w:r w:rsidR="002609B0" w:rsidRPr="002609B0">
              <w:t>,5</w:t>
            </w:r>
          </w:p>
        </w:tc>
        <w:tc>
          <w:tcPr>
            <w:tcW w:w="1701" w:type="dxa"/>
            <w:vAlign w:val="center"/>
          </w:tcPr>
          <w:p w14:paraId="6999A811" w14:textId="68C433EE" w:rsidR="002609B0" w:rsidRPr="002609B0" w:rsidRDefault="009F6B2C" w:rsidP="009E7B8A">
            <w:pPr>
              <w:jc w:val="center"/>
            </w:pPr>
            <w:r>
              <w:t>0</w:t>
            </w:r>
          </w:p>
        </w:tc>
        <w:tc>
          <w:tcPr>
            <w:tcW w:w="2694" w:type="dxa"/>
            <w:vAlign w:val="center"/>
          </w:tcPr>
          <w:p w14:paraId="46D17D4D" w14:textId="77777777" w:rsidR="002609B0" w:rsidRPr="002609B0" w:rsidRDefault="002609B0" w:rsidP="002609B0">
            <w:pPr>
              <w:jc w:val="center"/>
            </w:pPr>
            <w:r w:rsidRPr="002609B0">
              <w:t>0</w:t>
            </w:r>
          </w:p>
        </w:tc>
      </w:tr>
      <w:tr w:rsidR="002609B0" w:rsidRPr="002609B0" w14:paraId="1F413B1D" w14:textId="77777777" w:rsidTr="00F15530">
        <w:trPr>
          <w:trHeight w:val="236"/>
        </w:trPr>
        <w:tc>
          <w:tcPr>
            <w:tcW w:w="5070" w:type="dxa"/>
            <w:shd w:val="clear" w:color="auto" w:fill="C0C0C0"/>
          </w:tcPr>
          <w:p w14:paraId="179543B6" w14:textId="77777777" w:rsidR="002609B0" w:rsidRPr="002609B0" w:rsidRDefault="002609B0" w:rsidP="00FC3280">
            <w:pPr>
              <w:spacing w:before="60" w:after="60"/>
              <w:rPr>
                <w:b/>
              </w:rPr>
            </w:pPr>
            <w:r w:rsidRPr="002609B0">
              <w:rPr>
                <w:b/>
              </w:rPr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54536B1E" w14:textId="27CF2F99" w:rsidR="002609B0" w:rsidRPr="002609B0" w:rsidRDefault="00806FDF" w:rsidP="009E7B8A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</w:tr>
      <w:tr w:rsidR="002609B0" w:rsidRPr="002609B0" w14:paraId="6A51D0A7" w14:textId="77777777" w:rsidTr="00F15530">
        <w:trPr>
          <w:trHeight w:val="262"/>
        </w:trPr>
        <w:tc>
          <w:tcPr>
            <w:tcW w:w="5070" w:type="dxa"/>
            <w:shd w:val="clear" w:color="auto" w:fill="C0C0C0"/>
          </w:tcPr>
          <w:p w14:paraId="1A65B69B" w14:textId="77777777" w:rsidR="002609B0" w:rsidRPr="002609B0" w:rsidRDefault="002609B0" w:rsidP="00FC3280">
            <w:pPr>
              <w:spacing w:before="60" w:after="60"/>
              <w:jc w:val="both"/>
              <w:rPr>
                <w:vertAlign w:val="superscript"/>
              </w:rPr>
            </w:pPr>
            <w:r w:rsidRPr="002609B0"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4B1B1DC4" w14:textId="59E3650C" w:rsidR="002609B0" w:rsidRPr="002609B0" w:rsidRDefault="002609B0" w:rsidP="009E7B8A">
            <w:pPr>
              <w:jc w:val="center"/>
            </w:pPr>
            <w:r w:rsidRPr="002609B0">
              <w:t>0</w:t>
            </w:r>
          </w:p>
        </w:tc>
      </w:tr>
      <w:tr w:rsidR="002609B0" w:rsidRPr="002609B0" w14:paraId="3F90B55B" w14:textId="77777777" w:rsidTr="00F15530">
        <w:trPr>
          <w:trHeight w:val="262"/>
        </w:trPr>
        <w:tc>
          <w:tcPr>
            <w:tcW w:w="5070" w:type="dxa"/>
            <w:shd w:val="clear" w:color="auto" w:fill="C0C0C0"/>
          </w:tcPr>
          <w:p w14:paraId="5FBE7873" w14:textId="77777777" w:rsidR="002609B0" w:rsidRPr="002609B0" w:rsidRDefault="002609B0" w:rsidP="00FC3280">
            <w:pPr>
              <w:spacing w:before="60" w:after="60"/>
              <w:jc w:val="both"/>
            </w:pPr>
            <w:r w:rsidRPr="002609B0">
              <w:t>Liczba punktów ECTS związana z kształceniem na odległość (kształcenie z wykorzystaniem metod i technik kształcenia na odległość)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291FAF31" w14:textId="77777777" w:rsidR="002609B0" w:rsidRPr="002609B0" w:rsidRDefault="002609B0" w:rsidP="009E7B8A">
            <w:pPr>
              <w:jc w:val="center"/>
            </w:pPr>
            <w:r w:rsidRPr="002609B0">
              <w:t>0</w:t>
            </w:r>
          </w:p>
        </w:tc>
      </w:tr>
      <w:tr w:rsidR="002609B0" w:rsidRPr="002609B0" w14:paraId="4FFD4970" w14:textId="77777777" w:rsidTr="00F15530">
        <w:trPr>
          <w:trHeight w:val="262"/>
        </w:trPr>
        <w:tc>
          <w:tcPr>
            <w:tcW w:w="5070" w:type="dxa"/>
            <w:shd w:val="clear" w:color="auto" w:fill="C0C0C0"/>
          </w:tcPr>
          <w:p w14:paraId="2D8A33A2" w14:textId="77777777" w:rsidR="002609B0" w:rsidRPr="002609B0" w:rsidRDefault="002609B0" w:rsidP="00FC3280">
            <w:pPr>
              <w:spacing w:before="60" w:after="60"/>
              <w:jc w:val="both"/>
              <w:rPr>
                <w:b/>
              </w:rPr>
            </w:pPr>
            <w:r w:rsidRPr="002609B0"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29EBA3F2" w14:textId="18F21016" w:rsidR="002609B0" w:rsidRPr="002609B0" w:rsidRDefault="002609B0" w:rsidP="009E7B8A">
            <w:pPr>
              <w:jc w:val="center"/>
            </w:pPr>
            <w:r w:rsidRPr="002609B0">
              <w:t>1</w:t>
            </w:r>
            <w:r w:rsidR="00745227">
              <w:t>,</w:t>
            </w:r>
            <w:r w:rsidR="002A4D9C">
              <w:t>2</w:t>
            </w:r>
          </w:p>
        </w:tc>
      </w:tr>
    </w:tbl>
    <w:p w14:paraId="42F73550" w14:textId="77777777" w:rsidR="00E40B0C" w:rsidRPr="002609B0" w:rsidRDefault="00E40B0C" w:rsidP="00FC3315"/>
    <w:sectPr w:rsidR="00E40B0C" w:rsidRPr="002609B0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F554A"/>
    <w:multiLevelType w:val="hybridMultilevel"/>
    <w:tmpl w:val="B7469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B6471"/>
    <w:multiLevelType w:val="hybridMultilevel"/>
    <w:tmpl w:val="B7945F3E"/>
    <w:lvl w:ilvl="0" w:tplc="1A5A50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764367"/>
    <w:multiLevelType w:val="hybridMultilevel"/>
    <w:tmpl w:val="14544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2735A2"/>
    <w:multiLevelType w:val="hybridMultilevel"/>
    <w:tmpl w:val="9FA88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7307827">
    <w:abstractNumId w:val="3"/>
  </w:num>
  <w:num w:numId="2" w16cid:durableId="700980819">
    <w:abstractNumId w:val="4"/>
  </w:num>
  <w:num w:numId="3" w16cid:durableId="3279016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9588785">
    <w:abstractNumId w:val="1"/>
  </w:num>
  <w:num w:numId="5" w16cid:durableId="458958234">
    <w:abstractNumId w:val="2"/>
  </w:num>
  <w:num w:numId="6" w16cid:durableId="21300779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14ED5"/>
    <w:rsid w:val="00043C85"/>
    <w:rsid w:val="0008440F"/>
    <w:rsid w:val="000E0D77"/>
    <w:rsid w:val="000F4ACF"/>
    <w:rsid w:val="00155CC1"/>
    <w:rsid w:val="00214B62"/>
    <w:rsid w:val="00250C99"/>
    <w:rsid w:val="002609B0"/>
    <w:rsid w:val="00284D18"/>
    <w:rsid w:val="002A4D9C"/>
    <w:rsid w:val="002B08AE"/>
    <w:rsid w:val="00416716"/>
    <w:rsid w:val="00444B1F"/>
    <w:rsid w:val="0048286D"/>
    <w:rsid w:val="004E0F91"/>
    <w:rsid w:val="004E2124"/>
    <w:rsid w:val="0050749F"/>
    <w:rsid w:val="00527034"/>
    <w:rsid w:val="005341A4"/>
    <w:rsid w:val="0059753C"/>
    <w:rsid w:val="005B6309"/>
    <w:rsid w:val="005F42F2"/>
    <w:rsid w:val="00670859"/>
    <w:rsid w:val="00674C84"/>
    <w:rsid w:val="00686B74"/>
    <w:rsid w:val="00693C2C"/>
    <w:rsid w:val="007037CF"/>
    <w:rsid w:val="00726847"/>
    <w:rsid w:val="00745227"/>
    <w:rsid w:val="00746D33"/>
    <w:rsid w:val="00753941"/>
    <w:rsid w:val="00801B19"/>
    <w:rsid w:val="008020D5"/>
    <w:rsid w:val="00806FDF"/>
    <w:rsid w:val="00856CAC"/>
    <w:rsid w:val="00885428"/>
    <w:rsid w:val="008977C8"/>
    <w:rsid w:val="009E7B8A"/>
    <w:rsid w:val="009F6B2C"/>
    <w:rsid w:val="00A0703A"/>
    <w:rsid w:val="00A26DD4"/>
    <w:rsid w:val="00A47C00"/>
    <w:rsid w:val="00A768A8"/>
    <w:rsid w:val="00AB4C29"/>
    <w:rsid w:val="00B80117"/>
    <w:rsid w:val="00B920E3"/>
    <w:rsid w:val="00BF3871"/>
    <w:rsid w:val="00C44A6A"/>
    <w:rsid w:val="00C528C2"/>
    <w:rsid w:val="00C60C15"/>
    <w:rsid w:val="00C77A03"/>
    <w:rsid w:val="00C83126"/>
    <w:rsid w:val="00C84131"/>
    <w:rsid w:val="00CB0ADB"/>
    <w:rsid w:val="00CD3DF1"/>
    <w:rsid w:val="00D0524C"/>
    <w:rsid w:val="00D234D9"/>
    <w:rsid w:val="00D466D8"/>
    <w:rsid w:val="00D643D3"/>
    <w:rsid w:val="00DF565F"/>
    <w:rsid w:val="00E32F86"/>
    <w:rsid w:val="00E40B0C"/>
    <w:rsid w:val="00EC7728"/>
    <w:rsid w:val="00ED52B3"/>
    <w:rsid w:val="00F15530"/>
    <w:rsid w:val="00F22F4E"/>
    <w:rsid w:val="00F8373C"/>
    <w:rsid w:val="00FA2E58"/>
    <w:rsid w:val="00FC3315"/>
    <w:rsid w:val="00FD7A2E"/>
    <w:rsid w:val="1614FE21"/>
    <w:rsid w:val="3E7EE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65CC0"/>
  <w15:docId w15:val="{E06AD4ED-4E5E-406A-B0BD-71B727D6B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4A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4A6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4A6A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4A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4A6A"/>
    <w:rPr>
      <w:rFonts w:ascii="Times New Roman" w:eastAsia="Times New Roman" w:hAnsi="Times New Roman" w:cs="Times New Roman"/>
      <w:b/>
      <w:bCs/>
      <w:sz w:val="20"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A6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A6A"/>
    <w:rPr>
      <w:rFonts w:ascii="Segoe UI" w:eastAsia="Times New Roman" w:hAnsi="Segoe UI" w:cs="Segoe UI"/>
      <w:sz w:val="18"/>
      <w:szCs w:val="18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11F55007806E45A59BF4A6DEEFC12B" ma:contentTypeVersion="4" ma:contentTypeDescription="Utwórz nowy dokument." ma:contentTypeScope="" ma:versionID="8ca1ba1b355c8957881d4ea05ab4e674">
  <xsd:schema xmlns:xsd="http://www.w3.org/2001/XMLSchema" xmlns:xs="http://www.w3.org/2001/XMLSchema" xmlns:p="http://schemas.microsoft.com/office/2006/metadata/properties" xmlns:ns2="54f53d04-83ab-42e7-ba43-8cb5c0b29c01" targetNamespace="http://schemas.microsoft.com/office/2006/metadata/properties" ma:root="true" ma:fieldsID="bfe4b266cb23f7a361b2c9b6d075e0cc" ns2:_="">
    <xsd:import namespace="54f53d04-83ab-42e7-ba43-8cb5c0b29c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f53d04-83ab-42e7-ba43-8cb5c0b29c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1994A19-DC35-48F4-9574-80EA8908912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F28F04-8AC6-49B1-B10A-F4A3EB8630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f53d04-83ab-42e7-ba43-8cb5c0b29c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679B1B-2F81-4800-A873-FD5CE4C85A7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55AA4E-4A4A-4910-A246-F21D08D23A0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593</Words>
  <Characters>3562</Characters>
  <Application>Microsoft Office Word</Application>
  <DocSecurity>0</DocSecurity>
  <Lines>29</Lines>
  <Paragraphs>8</Paragraphs>
  <ScaleCrop>false</ScaleCrop>
  <Company/>
  <LinksUpToDate>false</LinksUpToDate>
  <CharactersWithSpaces>4147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Krzysztof Sidorkiewicz</cp:lastModifiedBy>
  <cp:revision>7</cp:revision>
  <dcterms:created xsi:type="dcterms:W3CDTF">2023-11-27T13:16:00Z</dcterms:created>
  <dcterms:modified xsi:type="dcterms:W3CDTF">2025-06-15T10:27:00Z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0x010100B611F55007806E45A59BF4A6DEEFC12B</vt:lpwstr>
  </property>
</Properties>
</file>